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B5" w:rsidRPr="00AB22C2" w:rsidRDefault="00847634" w:rsidP="007911E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22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EMV –ENERGO projects in the field </w:t>
      </w:r>
      <w:r w:rsidR="00EF5240" w:rsidRPr="00AB22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turbine </w:t>
      </w:r>
      <w:r w:rsidRPr="00AB22C2">
        <w:rPr>
          <w:rFonts w:ascii="Times New Roman" w:hAnsi="Times New Roman" w:cs="Times New Roman"/>
          <w:b/>
          <w:sz w:val="24"/>
          <w:szCs w:val="24"/>
          <w:lang w:val="en-US"/>
        </w:rPr>
        <w:t>digital electro-hydraulic (DEH)</w:t>
      </w:r>
      <w:r w:rsidR="00AB22C2" w:rsidRPr="00AB22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B22C2">
        <w:rPr>
          <w:rFonts w:ascii="Times New Roman" w:hAnsi="Times New Roman" w:cs="Times New Roman"/>
          <w:b/>
          <w:sz w:val="24"/>
          <w:szCs w:val="24"/>
          <w:lang w:val="en-US"/>
        </w:rPr>
        <w:t>systems</w:t>
      </w:r>
    </w:p>
    <w:tbl>
      <w:tblPr>
        <w:tblW w:w="9593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0"/>
        <w:gridCol w:w="2730"/>
        <w:gridCol w:w="2880"/>
        <w:gridCol w:w="2753"/>
      </w:tblGrid>
      <w:tr w:rsidR="00BE58B5" w:rsidRPr="00AB22C2" w:rsidTr="0067180B">
        <w:trPr>
          <w:tblHeader/>
        </w:trPr>
        <w:tc>
          <w:tcPr>
            <w:tcW w:w="1230" w:type="dxa"/>
            <w:vAlign w:val="center"/>
          </w:tcPr>
          <w:p w:rsidR="00BE58B5" w:rsidRPr="00AB22C2" w:rsidRDefault="00F07560" w:rsidP="00F40445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B22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2730" w:type="dxa"/>
            <w:vAlign w:val="center"/>
          </w:tcPr>
          <w:p w:rsidR="00BE58B5" w:rsidRPr="00AB22C2" w:rsidRDefault="00F07560" w:rsidP="00F40445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B22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Object</w:t>
            </w:r>
          </w:p>
        </w:tc>
        <w:tc>
          <w:tcPr>
            <w:tcW w:w="2880" w:type="dxa"/>
            <w:vAlign w:val="center"/>
          </w:tcPr>
          <w:p w:rsidR="00BE58B5" w:rsidRPr="00247E54" w:rsidRDefault="00F07560" w:rsidP="00F40445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47E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Platform</w:t>
            </w:r>
          </w:p>
        </w:tc>
        <w:tc>
          <w:tcPr>
            <w:tcW w:w="2753" w:type="dxa"/>
            <w:vAlign w:val="center"/>
          </w:tcPr>
          <w:p w:rsidR="00BE58B5" w:rsidRPr="00AB22C2" w:rsidRDefault="00847634" w:rsidP="00F40445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AB22C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W</w:t>
            </w:r>
            <w:r w:rsidR="00F07560" w:rsidRPr="00AB22C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ork</w:t>
            </w:r>
            <w:r w:rsidRPr="00AB22C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07560" w:rsidRPr="00AB22C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AB22C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cope</w:t>
            </w:r>
          </w:p>
        </w:tc>
      </w:tr>
      <w:tr w:rsidR="00BE58B5" w:rsidRPr="00247E54" w:rsidTr="0067180B">
        <w:tc>
          <w:tcPr>
            <w:tcW w:w="1230" w:type="dxa"/>
          </w:tcPr>
          <w:p w:rsidR="0046670C" w:rsidRPr="00AB22C2" w:rsidRDefault="0046670C" w:rsidP="00F40445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Ukraine</w:t>
            </w:r>
          </w:p>
          <w:p w:rsidR="00BE58B5" w:rsidRPr="00AB22C2" w:rsidRDefault="00BE58B5" w:rsidP="00F40445">
            <w:pPr>
              <w:spacing w:before="120" w:after="1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BE58B5" w:rsidRPr="00AB22C2" w:rsidRDefault="00BF214D" w:rsidP="00F40445">
            <w:pPr>
              <w:spacing w:before="120" w:after="12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="0046670C" w:rsidRPr="00AB22C2">
              <w:rPr>
                <w:rFonts w:ascii="Times New Roman" w:hAnsi="Times New Roman"/>
                <w:sz w:val="24"/>
                <w:szCs w:val="24"/>
                <w:lang w:val="en-US"/>
              </w:rPr>
              <w:t>Zaporizhzhya</w:t>
            </w:r>
            <w:proofErr w:type="spellEnd"/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="0046670C"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NPP</w:t>
            </w:r>
            <w:r w:rsidR="009A58BA"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9A58BA" w:rsidRPr="00AB22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units </w:t>
            </w:r>
            <w:r w:rsidR="009A58BA"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№1-6, turbine </w:t>
            </w:r>
            <w:r w:rsidR="009A58BA" w:rsidRPr="00AB22C2">
              <w:rPr>
                <w:rFonts w:ascii="Times New Roman" w:eastAsia="MS Mincho" w:hAnsi="Times New Roman" w:cs="Times New Roman"/>
                <w:sz w:val="24"/>
                <w:szCs w:val="24"/>
              </w:rPr>
              <w:t>К</w:t>
            </w:r>
            <w:r w:rsidR="009A58BA"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-1000-60/1500-2</w:t>
            </w:r>
          </w:p>
        </w:tc>
        <w:tc>
          <w:tcPr>
            <w:tcW w:w="2880" w:type="dxa"/>
          </w:tcPr>
          <w:p w:rsidR="006A5850" w:rsidRPr="00AB22C2" w:rsidRDefault="006A5850" w:rsidP="003122E6">
            <w:pPr>
              <w:spacing w:before="120" w:after="12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Based on </w:t>
            </w:r>
            <w:r w:rsidR="00847634"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D0065"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controller</w:t>
            </w:r>
            <w:r w:rsidR="00FD0065" w:rsidRPr="00AB22C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3E7231">
              <w:rPr>
                <w:rFonts w:ascii="Times New Roman" w:hAnsi="Times New Roman"/>
                <w:sz w:val="24"/>
                <w:szCs w:val="24"/>
                <w:lang w:val="en-US"/>
              </w:rPr>
              <w:t>, ASUT-1000M</w:t>
            </w:r>
            <w:r w:rsidR="003E7231"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platform</w:t>
            </w:r>
            <w:r w:rsidR="003E72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FD0065"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D0065"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“</w:t>
            </w:r>
            <w:r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Monolith</w:t>
            </w:r>
            <w:r w:rsidR="00FD0065"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”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company, </w:t>
            </w:r>
            <w:proofErr w:type="spellStart"/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Khark</w:t>
            </w:r>
            <w:r w:rsidR="003122E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spellEnd"/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, Ukraine</w:t>
            </w:r>
          </w:p>
        </w:tc>
        <w:tc>
          <w:tcPr>
            <w:tcW w:w="2753" w:type="dxa"/>
          </w:tcPr>
          <w:p w:rsidR="00BE58B5" w:rsidRPr="00AB22C2" w:rsidRDefault="00F07560" w:rsidP="00F40445">
            <w:pPr>
              <w:spacing w:before="120" w:after="12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Commissioning and testing</w:t>
            </w:r>
            <w:r w:rsidR="00EF5240"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F5240" w:rsidRPr="00AB2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turbine DEH system</w:t>
            </w:r>
          </w:p>
        </w:tc>
      </w:tr>
      <w:tr w:rsidR="00BE58B5" w:rsidRPr="00247E54" w:rsidTr="0067180B">
        <w:tc>
          <w:tcPr>
            <w:tcW w:w="1230" w:type="dxa"/>
          </w:tcPr>
          <w:p w:rsidR="00BE58B5" w:rsidRPr="00AB22C2" w:rsidRDefault="00602AE3" w:rsidP="00F40445">
            <w:pPr>
              <w:spacing w:before="120" w:after="12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Ukraine</w:t>
            </w:r>
          </w:p>
        </w:tc>
        <w:tc>
          <w:tcPr>
            <w:tcW w:w="2730" w:type="dxa"/>
          </w:tcPr>
          <w:p w:rsidR="00BE58B5" w:rsidRPr="00AB22C2" w:rsidRDefault="00FD0065" w:rsidP="00F40445">
            <w:pPr>
              <w:pStyle w:val="2"/>
              <w:spacing w:before="120" w:after="120"/>
              <w:rPr>
                <w:rFonts w:eastAsia="MS Mincho"/>
                <w:szCs w:val="24"/>
                <w:lang w:val="en-US"/>
              </w:rPr>
            </w:pPr>
            <w:r w:rsidRPr="00AB22C2">
              <w:rPr>
                <w:rFonts w:eastAsia="MS Mincho"/>
                <w:szCs w:val="24"/>
                <w:lang w:val="en-US"/>
              </w:rPr>
              <w:t>“</w:t>
            </w:r>
            <w:r w:rsidR="00602AE3" w:rsidRPr="00AB22C2">
              <w:rPr>
                <w:szCs w:val="24"/>
                <w:lang w:val="en-US"/>
              </w:rPr>
              <w:t>South-Ukrainian</w:t>
            </w:r>
            <w:r w:rsidRPr="00AB22C2">
              <w:rPr>
                <w:szCs w:val="24"/>
                <w:lang w:val="en-US"/>
              </w:rPr>
              <w:t>”</w:t>
            </w:r>
            <w:r w:rsidR="00602AE3" w:rsidRPr="00AB22C2">
              <w:rPr>
                <w:szCs w:val="24"/>
                <w:lang w:val="en-US"/>
              </w:rPr>
              <w:t xml:space="preserve"> NPP, units </w:t>
            </w:r>
            <w:r w:rsidR="00602AE3" w:rsidRPr="00AB22C2">
              <w:rPr>
                <w:rFonts w:eastAsia="MS Mincho"/>
                <w:szCs w:val="24"/>
                <w:lang w:val="en-US"/>
              </w:rPr>
              <w:t>№1</w:t>
            </w:r>
            <w:r w:rsidR="00602AE3" w:rsidRPr="00AB22C2">
              <w:rPr>
                <w:szCs w:val="24"/>
                <w:lang w:val="en-US"/>
              </w:rPr>
              <w:t>,2,</w:t>
            </w:r>
            <w:r w:rsidR="00602AE3" w:rsidRPr="00AB22C2">
              <w:rPr>
                <w:rFonts w:eastAsia="MS Mincho"/>
                <w:szCs w:val="24"/>
                <w:lang w:val="en-US"/>
              </w:rPr>
              <w:t xml:space="preserve"> turbine </w:t>
            </w:r>
            <w:r w:rsidR="00602AE3" w:rsidRPr="00AB22C2">
              <w:rPr>
                <w:rFonts w:eastAsia="MS Mincho"/>
                <w:szCs w:val="24"/>
              </w:rPr>
              <w:t>К</w:t>
            </w:r>
            <w:r w:rsidR="00602AE3" w:rsidRPr="00AB22C2">
              <w:rPr>
                <w:rFonts w:eastAsia="MS Mincho"/>
                <w:szCs w:val="24"/>
                <w:lang w:val="en-US"/>
              </w:rPr>
              <w:t>-1000-60/1500</w:t>
            </w:r>
          </w:p>
        </w:tc>
        <w:tc>
          <w:tcPr>
            <w:tcW w:w="2880" w:type="dxa"/>
          </w:tcPr>
          <w:p w:rsidR="00BE58B5" w:rsidRPr="00AB22C2" w:rsidRDefault="008D0585" w:rsidP="003122E6">
            <w:pPr>
              <w:spacing w:before="120" w:after="12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Based on</w:t>
            </w:r>
            <w:r w:rsidR="00FD0065"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47634"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D0065"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controller</w:t>
            </w:r>
            <w:r w:rsidR="00FD0065" w:rsidRPr="00AB22C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3E72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FD0065"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E7231">
              <w:rPr>
                <w:rFonts w:ascii="Times New Roman" w:hAnsi="Times New Roman"/>
                <w:sz w:val="24"/>
                <w:szCs w:val="24"/>
                <w:lang w:val="en-US"/>
              </w:rPr>
              <w:t>ASUT-1000M</w:t>
            </w:r>
            <w:r w:rsidR="003E7231"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platform</w:t>
            </w:r>
            <w:r w:rsidR="003E7231"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D0065"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“</w:t>
            </w:r>
            <w:r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Monolith</w:t>
            </w:r>
            <w:r w:rsidR="00FD0065"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”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company, </w:t>
            </w:r>
            <w:proofErr w:type="spellStart"/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Khark</w:t>
            </w:r>
            <w:r w:rsidR="003122E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spellEnd"/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, Ukraine</w:t>
            </w:r>
          </w:p>
        </w:tc>
        <w:tc>
          <w:tcPr>
            <w:tcW w:w="2753" w:type="dxa"/>
          </w:tcPr>
          <w:p w:rsidR="00BE58B5" w:rsidRPr="00AB22C2" w:rsidRDefault="008D0585" w:rsidP="00F40445">
            <w:pPr>
              <w:spacing w:before="120" w:after="12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Commissioning and testing</w:t>
            </w:r>
            <w:r w:rsidR="00EF5240"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F5240" w:rsidRPr="00AB2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turbine DEH system</w:t>
            </w:r>
          </w:p>
        </w:tc>
      </w:tr>
      <w:tr w:rsidR="00BE58B5" w:rsidRPr="00247E54" w:rsidTr="0067180B">
        <w:tc>
          <w:tcPr>
            <w:tcW w:w="1230" w:type="dxa"/>
          </w:tcPr>
          <w:p w:rsidR="00BE58B5" w:rsidRPr="00AB22C2" w:rsidRDefault="008D0585" w:rsidP="00F40445">
            <w:pPr>
              <w:spacing w:before="120" w:after="12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Bulgaria</w:t>
            </w:r>
          </w:p>
        </w:tc>
        <w:tc>
          <w:tcPr>
            <w:tcW w:w="2730" w:type="dxa"/>
          </w:tcPr>
          <w:p w:rsidR="00BE58B5" w:rsidRPr="00AB22C2" w:rsidRDefault="008D0585" w:rsidP="00F40445">
            <w:pPr>
              <w:spacing w:before="120" w:after="12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NPP “</w:t>
            </w:r>
            <w:proofErr w:type="spellStart"/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Kozloduy</w:t>
            </w:r>
            <w:proofErr w:type="spellEnd"/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”, </w:t>
            </w:r>
            <w:r w:rsidRPr="00AB2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units </w:t>
            </w:r>
            <w:r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№5,6, turbine </w:t>
            </w:r>
            <w:r w:rsidRPr="00AB22C2">
              <w:rPr>
                <w:rFonts w:ascii="Times New Roman" w:eastAsia="MS Mincho" w:hAnsi="Times New Roman" w:cs="Times New Roman"/>
                <w:sz w:val="24"/>
                <w:szCs w:val="24"/>
              </w:rPr>
              <w:t>К</w:t>
            </w:r>
            <w:r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-1000-60/1500-2</w:t>
            </w:r>
          </w:p>
        </w:tc>
        <w:tc>
          <w:tcPr>
            <w:tcW w:w="2880" w:type="dxa"/>
          </w:tcPr>
          <w:p w:rsidR="00BE58B5" w:rsidRPr="00AB22C2" w:rsidRDefault="00532604" w:rsidP="003E7231">
            <w:pPr>
              <w:pStyle w:val="tabl-3"/>
              <w:spacing w:before="120" w:after="120"/>
              <w:ind w:left="0"/>
              <w:rPr>
                <w:rFonts w:ascii="Times New Roman" w:eastAsia="MS Mincho" w:hAnsi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AB22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Based on</w:t>
            </w:r>
            <w:r w:rsidR="00FD0065" w:rsidRPr="00AB22C2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847634" w:rsidRPr="00AB22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the</w:t>
            </w:r>
            <w:r w:rsidR="00FD0065" w:rsidRPr="00AB22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r w:rsidR="003E7231" w:rsidRPr="00AB22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controllers</w:t>
            </w:r>
            <w:r w:rsidR="003E7231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,</w:t>
            </w:r>
            <w:r w:rsidR="003E7231" w:rsidRPr="00AB22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r w:rsidR="003E7231" w:rsidRPr="00AB22C2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847634" w:rsidRPr="00AB22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OVATION</w:t>
            </w:r>
            <w:r w:rsidR="003E7231"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="003E7231" w:rsidRPr="003E723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platform</w:t>
            </w:r>
            <w:r w:rsidRPr="00AB22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 xml:space="preserve">, </w:t>
            </w:r>
            <w:r w:rsidR="00FD0065" w:rsidRPr="00AB22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“</w:t>
            </w:r>
            <w:r w:rsidRPr="00AB22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WESTINGHOUSE</w:t>
            </w:r>
            <w:r w:rsidR="00FD0065" w:rsidRPr="00AB22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”</w:t>
            </w:r>
            <w:r w:rsidRPr="00AB22C2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AB22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company</w:t>
            </w:r>
            <w:r w:rsidRPr="00AB22C2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, </w:t>
            </w:r>
            <w:r w:rsidRPr="00AB22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USA</w:t>
            </w:r>
          </w:p>
        </w:tc>
        <w:tc>
          <w:tcPr>
            <w:tcW w:w="2753" w:type="dxa"/>
          </w:tcPr>
          <w:p w:rsidR="00BE58B5" w:rsidRPr="00AB22C2" w:rsidRDefault="00EF5240" w:rsidP="00F40445">
            <w:pPr>
              <w:spacing w:before="120" w:after="12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Software development, commissioning and testing </w:t>
            </w:r>
            <w:r w:rsidRPr="00AB2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turbine DEH system</w:t>
            </w:r>
          </w:p>
        </w:tc>
      </w:tr>
      <w:tr w:rsidR="00BE58B5" w:rsidRPr="00247E54" w:rsidTr="0067180B">
        <w:tc>
          <w:tcPr>
            <w:tcW w:w="1230" w:type="dxa"/>
          </w:tcPr>
          <w:p w:rsidR="00BE58B5" w:rsidRPr="00AB22C2" w:rsidRDefault="00F26F63" w:rsidP="00F40445">
            <w:pPr>
              <w:spacing w:before="120" w:after="12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Ukraine</w:t>
            </w:r>
          </w:p>
        </w:tc>
        <w:tc>
          <w:tcPr>
            <w:tcW w:w="2730" w:type="dxa"/>
          </w:tcPr>
          <w:p w:rsidR="00F26F63" w:rsidRPr="00AB22C2" w:rsidRDefault="00443A6D" w:rsidP="00F40445">
            <w:pPr>
              <w:spacing w:before="120" w:after="12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D0065" w:rsidRPr="00AB22C2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="00F26F63"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Burshtyn</w:t>
            </w:r>
            <w:proofErr w:type="spellEnd"/>
            <w:r w:rsidR="00FD0065" w:rsidRPr="00AB22C2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="00F26F63"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TPP</w:t>
            </w:r>
            <w:r w:rsidR="00F26F63"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F26F63" w:rsidRPr="00AB2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="00F26F63"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№9, turbine </w:t>
            </w:r>
            <w:r w:rsidR="00F26F63" w:rsidRPr="00AB22C2">
              <w:rPr>
                <w:rFonts w:ascii="Times New Roman" w:eastAsia="MS Mincho" w:hAnsi="Times New Roman" w:cs="Times New Roman"/>
                <w:sz w:val="24"/>
                <w:szCs w:val="24"/>
              </w:rPr>
              <w:t>К</w:t>
            </w:r>
            <w:r w:rsidR="00F26F63"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-210-130</w:t>
            </w:r>
          </w:p>
        </w:tc>
        <w:tc>
          <w:tcPr>
            <w:tcW w:w="2880" w:type="dxa"/>
          </w:tcPr>
          <w:p w:rsidR="00F26F63" w:rsidRPr="00AB22C2" w:rsidRDefault="00847634" w:rsidP="00F40445">
            <w:pPr>
              <w:spacing w:before="120" w:after="12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ased on the controller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3E723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TREI -5</w:t>
            </w:r>
            <w:r w:rsidRPr="00AB22C2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-02</w:t>
            </w:r>
            <w:r w:rsidR="003E7231"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platform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, “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TREI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GmbH company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, Germany</w:t>
            </w:r>
          </w:p>
        </w:tc>
        <w:tc>
          <w:tcPr>
            <w:tcW w:w="2753" w:type="dxa"/>
          </w:tcPr>
          <w:p w:rsidR="00BE58B5" w:rsidRPr="00AB22C2" w:rsidRDefault="00C022CF" w:rsidP="00F40445">
            <w:pPr>
              <w:spacing w:before="120" w:after="12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esign, software development, assembling</w:t>
            </w:r>
            <w:r w:rsidR="00F26F63"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="00F26F63" w:rsidRPr="00AB22C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commissioning, and testing </w:t>
            </w:r>
            <w:r w:rsidRPr="00AB2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turbine DEH system</w:t>
            </w:r>
          </w:p>
        </w:tc>
      </w:tr>
      <w:tr w:rsidR="00BE58B5" w:rsidRPr="00247E54" w:rsidTr="0067180B">
        <w:tc>
          <w:tcPr>
            <w:tcW w:w="1230" w:type="dxa"/>
          </w:tcPr>
          <w:p w:rsidR="00BE58B5" w:rsidRPr="00AB22C2" w:rsidRDefault="00E60CC3" w:rsidP="00F40445">
            <w:pPr>
              <w:spacing w:before="120" w:after="12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Iraq</w:t>
            </w:r>
          </w:p>
        </w:tc>
        <w:tc>
          <w:tcPr>
            <w:tcW w:w="2730" w:type="dxa"/>
          </w:tcPr>
          <w:p w:rsidR="00BE58B5" w:rsidRPr="00AB22C2" w:rsidRDefault="00443A6D" w:rsidP="00F40445">
            <w:pPr>
              <w:spacing w:before="120" w:after="12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D0065" w:rsidRPr="00AB22C2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E60CC3"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South Baghdad</w:t>
            </w:r>
            <w:r w:rsidR="00FD0065" w:rsidRPr="00AB22C2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="00E60CC3"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TPP</w:t>
            </w:r>
            <w:r w:rsidR="00E60CC3" w:rsidRPr="00AB22C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E60CC3" w:rsidRPr="00AB2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units </w:t>
            </w:r>
            <w:r w:rsidR="00E60CC3"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№3,4, turbine </w:t>
            </w:r>
            <w:r w:rsidR="00E60CC3" w:rsidRPr="00AB22C2">
              <w:rPr>
                <w:rFonts w:ascii="Times New Roman" w:eastAsia="MS Mincho" w:hAnsi="Times New Roman" w:cs="Times New Roman"/>
                <w:sz w:val="24"/>
                <w:szCs w:val="24"/>
              </w:rPr>
              <w:t>К</w:t>
            </w:r>
            <w:r w:rsidR="00E60CC3"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-55-60</w:t>
            </w:r>
          </w:p>
        </w:tc>
        <w:tc>
          <w:tcPr>
            <w:tcW w:w="2880" w:type="dxa"/>
          </w:tcPr>
          <w:p w:rsidR="00E60CC3" w:rsidRPr="00AB22C2" w:rsidRDefault="00E60CC3" w:rsidP="003122E6">
            <w:pPr>
              <w:spacing w:before="120" w:after="12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ased on </w:t>
            </w:r>
            <w:r w:rsidR="00847634"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controller</w:t>
            </w:r>
            <w:r w:rsidR="00FD0065" w:rsidRPr="00AB22C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3E723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D0065" w:rsidRPr="00AB22C2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Vulkan</w:t>
            </w:r>
            <w:proofErr w:type="spellEnd"/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 w:rsidR="00FD0065"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="00FD0065"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platform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FD0065" w:rsidRPr="00AB22C2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Westron</w:t>
            </w:r>
            <w:proofErr w:type="spellEnd"/>
            <w:r w:rsidR="00FD0065" w:rsidRPr="00AB22C2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company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Khark</w:t>
            </w:r>
            <w:r w:rsidR="003122E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spellEnd"/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Ukraine</w:t>
            </w:r>
          </w:p>
        </w:tc>
        <w:tc>
          <w:tcPr>
            <w:tcW w:w="2753" w:type="dxa"/>
          </w:tcPr>
          <w:p w:rsidR="00BE58B5" w:rsidRPr="00AB22C2" w:rsidRDefault="00BF214D" w:rsidP="00F40445">
            <w:pPr>
              <w:spacing w:before="120" w:after="12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esign, software development, commissioning and testing </w:t>
            </w:r>
            <w:r w:rsidRPr="00AB2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turbine DEH system</w:t>
            </w:r>
          </w:p>
        </w:tc>
      </w:tr>
      <w:tr w:rsidR="00BE58B5" w:rsidRPr="00AB22C2" w:rsidTr="0067180B">
        <w:tc>
          <w:tcPr>
            <w:tcW w:w="1230" w:type="dxa"/>
          </w:tcPr>
          <w:p w:rsidR="00BE58B5" w:rsidRPr="00AB22C2" w:rsidRDefault="00443A6D" w:rsidP="00F40445">
            <w:pPr>
              <w:spacing w:before="120" w:after="12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Ukraine</w:t>
            </w:r>
          </w:p>
        </w:tc>
        <w:tc>
          <w:tcPr>
            <w:tcW w:w="2730" w:type="dxa"/>
          </w:tcPr>
          <w:p w:rsidR="00BF214D" w:rsidRPr="00AB22C2" w:rsidRDefault="00443A6D" w:rsidP="00F40445">
            <w:pPr>
              <w:spacing w:before="120" w:after="12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F214D" w:rsidRPr="00AB22C2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="00BF214D" w:rsidRPr="00AB22C2">
              <w:rPr>
                <w:rFonts w:ascii="Times New Roman" w:hAnsi="Times New Roman"/>
                <w:sz w:val="24"/>
                <w:szCs w:val="24"/>
                <w:lang w:val="en-US"/>
              </w:rPr>
              <w:t>Zaporizhzhya</w:t>
            </w:r>
            <w:proofErr w:type="spellEnd"/>
            <w:r w:rsidR="00BF214D"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TPP, </w:t>
            </w:r>
            <w:r w:rsidR="00BF214D" w:rsidRPr="00AB22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 </w:t>
            </w:r>
            <w:r w:rsidR="00BF214D"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№3, turbine </w:t>
            </w:r>
            <w:r w:rsidR="00BF214D" w:rsidRPr="00AB22C2">
              <w:rPr>
                <w:rFonts w:ascii="Times New Roman" w:eastAsia="MS Mincho" w:hAnsi="Times New Roman" w:cs="Times New Roman"/>
                <w:sz w:val="24"/>
                <w:szCs w:val="24"/>
              </w:rPr>
              <w:t>К</w:t>
            </w:r>
            <w:r w:rsidR="00BF214D"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-300-240</w:t>
            </w:r>
          </w:p>
        </w:tc>
        <w:tc>
          <w:tcPr>
            <w:tcW w:w="2880" w:type="dxa"/>
          </w:tcPr>
          <w:p w:rsidR="00BE58B5" w:rsidRPr="00AB22C2" w:rsidRDefault="00BF214D" w:rsidP="00623A77">
            <w:pPr>
              <w:spacing w:before="120" w:after="12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ased on </w:t>
            </w:r>
            <w:r w:rsidR="00623A77"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controller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3E723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TREI -5</w:t>
            </w:r>
            <w:r w:rsidRPr="00AB22C2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-02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platform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, “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TREI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GmbH company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, Germany</w:t>
            </w:r>
          </w:p>
        </w:tc>
        <w:tc>
          <w:tcPr>
            <w:tcW w:w="2753" w:type="dxa"/>
          </w:tcPr>
          <w:p w:rsidR="00BE58B5" w:rsidRPr="00AB22C2" w:rsidRDefault="00BF214D" w:rsidP="00F40445">
            <w:pPr>
              <w:spacing w:before="120" w:after="1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esign, software development</w:t>
            </w:r>
          </w:p>
        </w:tc>
      </w:tr>
      <w:tr w:rsidR="00BE58B5" w:rsidRPr="00AB22C2" w:rsidTr="0067180B">
        <w:tc>
          <w:tcPr>
            <w:tcW w:w="1230" w:type="dxa"/>
          </w:tcPr>
          <w:p w:rsidR="00BE58B5" w:rsidRPr="00AB22C2" w:rsidRDefault="005E19A9" w:rsidP="00F40445">
            <w:pPr>
              <w:spacing w:before="120" w:after="12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Ukraine</w:t>
            </w:r>
          </w:p>
        </w:tc>
        <w:tc>
          <w:tcPr>
            <w:tcW w:w="2730" w:type="dxa"/>
          </w:tcPr>
          <w:p w:rsidR="005E19A9" w:rsidRPr="00AB22C2" w:rsidRDefault="00443A6D" w:rsidP="00F4044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E19A9" w:rsidRPr="00AB22C2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="005E19A9"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Ladyzh</w:t>
            </w:r>
            <w:r w:rsidR="00AD0932"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="005E19A9"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="005E19A9"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="005E19A9"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TPP</w:t>
            </w:r>
            <w:r w:rsidR="005E19A9"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5E19A9" w:rsidRPr="00AB22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 </w:t>
            </w:r>
            <w:r w:rsidR="005E19A9"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№1, turbine </w:t>
            </w:r>
            <w:r w:rsidR="005E19A9" w:rsidRPr="00AB22C2">
              <w:rPr>
                <w:rFonts w:ascii="Times New Roman" w:eastAsia="MS Mincho" w:hAnsi="Times New Roman" w:cs="Times New Roman"/>
                <w:sz w:val="24"/>
                <w:szCs w:val="24"/>
              </w:rPr>
              <w:t>К</w:t>
            </w:r>
            <w:r w:rsidR="005E19A9"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-300-240</w:t>
            </w:r>
          </w:p>
          <w:p w:rsidR="005E19A9" w:rsidRPr="00AB22C2" w:rsidRDefault="005E19A9" w:rsidP="00F40445">
            <w:pPr>
              <w:spacing w:before="120" w:after="12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:rsidR="00BE58B5" w:rsidRPr="00AB22C2" w:rsidRDefault="005E19A9" w:rsidP="00F40445">
            <w:pPr>
              <w:spacing w:before="120" w:after="12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ased on a controller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3E723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TREI -5</w:t>
            </w:r>
            <w:r w:rsidRPr="00AB22C2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-02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platform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, “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TREI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GmbH company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, Germany</w:t>
            </w:r>
          </w:p>
        </w:tc>
        <w:tc>
          <w:tcPr>
            <w:tcW w:w="2753" w:type="dxa"/>
          </w:tcPr>
          <w:p w:rsidR="00BE58B5" w:rsidRPr="00AB22C2" w:rsidRDefault="005E19A9" w:rsidP="00F40445">
            <w:pPr>
              <w:spacing w:before="120" w:after="1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esign, software development</w:t>
            </w:r>
          </w:p>
        </w:tc>
      </w:tr>
      <w:tr w:rsidR="00463733" w:rsidRPr="00247E54" w:rsidTr="0067180B">
        <w:tc>
          <w:tcPr>
            <w:tcW w:w="1230" w:type="dxa"/>
          </w:tcPr>
          <w:p w:rsidR="00463733" w:rsidRPr="00AB22C2" w:rsidRDefault="005E19A9" w:rsidP="00F40445">
            <w:pPr>
              <w:spacing w:before="120" w:after="12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Ukraine</w:t>
            </w:r>
          </w:p>
        </w:tc>
        <w:tc>
          <w:tcPr>
            <w:tcW w:w="2730" w:type="dxa"/>
          </w:tcPr>
          <w:p w:rsidR="005E19A9" w:rsidRPr="00AB22C2" w:rsidRDefault="00443A6D" w:rsidP="00F40445">
            <w:pPr>
              <w:spacing w:before="120" w:after="12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94C87" w:rsidRPr="00AB22C2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="005E19A9"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Kryvorozh</w:t>
            </w:r>
            <w:r w:rsidR="00AD0932"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zhy</w:t>
            </w:r>
            <w:r w:rsidR="005E19A9"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="00294C87" w:rsidRPr="00AB22C2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="005E19A9"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TPP,</w:t>
            </w:r>
            <w:r w:rsidR="005E19A9" w:rsidRPr="00AB22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unit </w:t>
            </w:r>
            <w:r w:rsidR="005E19A9"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№3, turbine </w:t>
            </w:r>
            <w:r w:rsidR="005E19A9" w:rsidRPr="00AB22C2">
              <w:rPr>
                <w:rFonts w:ascii="Times New Roman" w:eastAsia="MS Mincho" w:hAnsi="Times New Roman" w:cs="Times New Roman"/>
                <w:sz w:val="24"/>
                <w:szCs w:val="24"/>
              </w:rPr>
              <w:t>К</w:t>
            </w:r>
            <w:r w:rsidR="005E19A9"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-300-240</w:t>
            </w:r>
          </w:p>
        </w:tc>
        <w:tc>
          <w:tcPr>
            <w:tcW w:w="2880" w:type="dxa"/>
          </w:tcPr>
          <w:p w:rsidR="005E19A9" w:rsidRPr="00AB22C2" w:rsidRDefault="005E19A9" w:rsidP="00F40445">
            <w:pPr>
              <w:spacing w:before="120" w:after="12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ased on </w:t>
            </w:r>
            <w:r w:rsidR="00847634"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3E72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controller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3E723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TREI -5</w:t>
            </w:r>
            <w:r w:rsidRPr="00AB22C2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="00847634"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-04</w:t>
            </w:r>
            <w:r w:rsidR="003E7231"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platform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, “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TREI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GmbH company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, Germany</w:t>
            </w:r>
          </w:p>
        </w:tc>
        <w:tc>
          <w:tcPr>
            <w:tcW w:w="2753" w:type="dxa"/>
          </w:tcPr>
          <w:p w:rsidR="005E19A9" w:rsidRDefault="005E19A9" w:rsidP="00F404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esign, software development, assembling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commissioning, and testing </w:t>
            </w:r>
            <w:r w:rsidRPr="00AB2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turbine </w:t>
            </w:r>
            <w:r w:rsidRPr="00AB2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DEH system</w:t>
            </w:r>
          </w:p>
          <w:p w:rsidR="00F40445" w:rsidRPr="00AB22C2" w:rsidRDefault="00F40445" w:rsidP="00F40445">
            <w:pPr>
              <w:spacing w:before="120" w:after="12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11F3" w:rsidRPr="00247E54" w:rsidTr="0067180B">
        <w:tc>
          <w:tcPr>
            <w:tcW w:w="1230" w:type="dxa"/>
          </w:tcPr>
          <w:p w:rsidR="008B11F3" w:rsidRPr="00AB22C2" w:rsidRDefault="009E23A8" w:rsidP="00F40445">
            <w:pPr>
              <w:spacing w:before="120" w:after="12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Ukraine</w:t>
            </w:r>
          </w:p>
        </w:tc>
        <w:tc>
          <w:tcPr>
            <w:tcW w:w="2730" w:type="dxa"/>
          </w:tcPr>
          <w:p w:rsidR="009E23A8" w:rsidRPr="00AB22C2" w:rsidRDefault="00443A6D" w:rsidP="00F40445">
            <w:pPr>
              <w:pStyle w:val="tabl-3"/>
              <w:spacing w:before="120" w:after="120"/>
              <w:ind w:left="0"/>
              <w:rPr>
                <w:rFonts w:ascii="Times New Roman" w:hAnsi="Times New Roman"/>
                <w:b w:val="0"/>
                <w:bCs/>
                <w:color w:val="auto"/>
                <w:spacing w:val="0"/>
                <w:sz w:val="24"/>
                <w:szCs w:val="24"/>
                <w:lang w:val="en-US"/>
              </w:rPr>
            </w:pPr>
            <w:r w:rsidRPr="00AB22C2">
              <w:rPr>
                <w:rFonts w:ascii="Times New Roman" w:hAnsi="Times New Roman"/>
                <w:b w:val="0"/>
                <w:bCs/>
                <w:color w:val="auto"/>
                <w:spacing w:val="0"/>
                <w:sz w:val="24"/>
                <w:szCs w:val="24"/>
                <w:lang w:val="en-US"/>
              </w:rPr>
              <w:t xml:space="preserve"> </w:t>
            </w:r>
            <w:r w:rsidR="00294C87" w:rsidRPr="00AB22C2">
              <w:rPr>
                <w:rFonts w:ascii="Times New Roman" w:hAnsi="Times New Roman"/>
                <w:b w:val="0"/>
                <w:bCs/>
                <w:color w:val="auto"/>
                <w:spacing w:val="0"/>
                <w:sz w:val="24"/>
                <w:szCs w:val="24"/>
                <w:lang w:val="en-US"/>
              </w:rPr>
              <w:t>“</w:t>
            </w:r>
            <w:proofErr w:type="spellStart"/>
            <w:r w:rsidR="009E23A8" w:rsidRPr="00AB22C2">
              <w:rPr>
                <w:rFonts w:ascii="Times New Roman" w:hAnsi="Times New Roman"/>
                <w:b w:val="0"/>
                <w:bCs/>
                <w:color w:val="auto"/>
                <w:spacing w:val="0"/>
                <w:sz w:val="24"/>
                <w:szCs w:val="24"/>
                <w:lang w:val="en-US"/>
              </w:rPr>
              <w:t>Pridnieprovsk</w:t>
            </w:r>
            <w:proofErr w:type="spellEnd"/>
            <w:r w:rsidR="00294C87" w:rsidRPr="00AB22C2">
              <w:rPr>
                <w:rFonts w:ascii="Times New Roman" w:hAnsi="Times New Roman"/>
                <w:b w:val="0"/>
                <w:bCs/>
                <w:color w:val="auto"/>
                <w:spacing w:val="0"/>
                <w:sz w:val="24"/>
                <w:szCs w:val="24"/>
                <w:lang w:val="en-US"/>
              </w:rPr>
              <w:t>”</w:t>
            </w:r>
            <w:r w:rsidR="009E23A8" w:rsidRPr="00AB22C2">
              <w:rPr>
                <w:rFonts w:ascii="Times New Roman" w:hAnsi="Times New Roman"/>
                <w:b w:val="0"/>
                <w:bCs/>
                <w:color w:val="auto"/>
                <w:spacing w:val="0"/>
                <w:sz w:val="24"/>
                <w:szCs w:val="24"/>
                <w:lang w:val="en-US"/>
              </w:rPr>
              <w:t xml:space="preserve"> TPP, </w:t>
            </w:r>
            <w:r w:rsidR="009E23A8" w:rsidRPr="00AB22C2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en-US"/>
              </w:rPr>
              <w:t xml:space="preserve">unit </w:t>
            </w:r>
            <w:r w:rsidR="009E23A8" w:rsidRPr="00AB22C2">
              <w:rPr>
                <w:rFonts w:ascii="Times New Roman" w:eastAsia="MS Mincho" w:hAnsi="Times New Roman"/>
                <w:b w:val="0"/>
                <w:color w:val="auto"/>
                <w:sz w:val="24"/>
                <w:szCs w:val="24"/>
                <w:lang w:val="en-US"/>
              </w:rPr>
              <w:t xml:space="preserve">№9, turbine </w:t>
            </w:r>
            <w:r w:rsidR="009E23A8" w:rsidRPr="00AB22C2">
              <w:rPr>
                <w:rFonts w:ascii="Times New Roman" w:eastAsia="MS Mincho" w:hAnsi="Times New Roman"/>
                <w:b w:val="0"/>
                <w:color w:val="auto"/>
                <w:sz w:val="24"/>
                <w:szCs w:val="24"/>
              </w:rPr>
              <w:t>К</w:t>
            </w:r>
            <w:r w:rsidR="009E23A8" w:rsidRPr="00AB22C2">
              <w:rPr>
                <w:rFonts w:ascii="Times New Roman" w:eastAsia="MS Mincho" w:hAnsi="Times New Roman"/>
                <w:b w:val="0"/>
                <w:color w:val="auto"/>
                <w:sz w:val="24"/>
                <w:szCs w:val="24"/>
                <w:lang w:val="en-US"/>
              </w:rPr>
              <w:t>-100-130</w:t>
            </w:r>
          </w:p>
          <w:p w:rsidR="009E23A8" w:rsidRPr="00AB22C2" w:rsidRDefault="009E23A8" w:rsidP="00F40445">
            <w:pPr>
              <w:spacing w:before="120" w:after="12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:rsidR="009E23A8" w:rsidRPr="00AB22C2" w:rsidRDefault="009E23A8" w:rsidP="00F40445">
            <w:pPr>
              <w:spacing w:before="120" w:after="12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ased on </w:t>
            </w:r>
            <w:r w:rsidR="00847634"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E73557"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controller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3E723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TREI -5</w:t>
            </w:r>
            <w:r w:rsidRPr="00AB22C2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-04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platform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, “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TREI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GmbH company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, Germany</w:t>
            </w:r>
          </w:p>
        </w:tc>
        <w:tc>
          <w:tcPr>
            <w:tcW w:w="2753" w:type="dxa"/>
          </w:tcPr>
          <w:p w:rsidR="009E23A8" w:rsidRPr="00AB22C2" w:rsidRDefault="009E23A8" w:rsidP="00F40445">
            <w:pPr>
              <w:spacing w:before="120" w:after="12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esign, software development, assembling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="00E73557"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B2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turbine DEH system</w:t>
            </w:r>
          </w:p>
        </w:tc>
      </w:tr>
      <w:tr w:rsidR="008B11F3" w:rsidRPr="00AB22C2" w:rsidTr="0067180B">
        <w:tc>
          <w:tcPr>
            <w:tcW w:w="1230" w:type="dxa"/>
          </w:tcPr>
          <w:p w:rsidR="008B11F3" w:rsidRPr="00AB22C2" w:rsidRDefault="001F33F7" w:rsidP="00F40445">
            <w:pPr>
              <w:spacing w:before="120" w:after="12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Ukraine</w:t>
            </w:r>
          </w:p>
        </w:tc>
        <w:tc>
          <w:tcPr>
            <w:tcW w:w="2730" w:type="dxa"/>
          </w:tcPr>
          <w:p w:rsidR="001F33F7" w:rsidRPr="00AB22C2" w:rsidRDefault="00443A6D" w:rsidP="00F40445">
            <w:pPr>
              <w:spacing w:before="120" w:after="12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F33F7" w:rsidRPr="00AB22C2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="001F33F7" w:rsidRPr="00AB22C2">
              <w:rPr>
                <w:rFonts w:ascii="Times New Roman" w:hAnsi="Times New Roman"/>
                <w:sz w:val="24"/>
                <w:szCs w:val="24"/>
                <w:lang w:val="en-US"/>
              </w:rPr>
              <w:t>Zaporizhzhya</w:t>
            </w:r>
            <w:proofErr w:type="spellEnd"/>
            <w:r w:rsidR="001F33F7"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TPP, </w:t>
            </w:r>
            <w:r w:rsidR="001F33F7" w:rsidRPr="00AB22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 </w:t>
            </w:r>
            <w:r w:rsidR="001F33F7"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№1, turbine </w:t>
            </w:r>
            <w:r w:rsidR="001F33F7" w:rsidRPr="00AB22C2">
              <w:rPr>
                <w:rFonts w:ascii="Times New Roman" w:eastAsia="MS Mincho" w:hAnsi="Times New Roman" w:cs="Times New Roman"/>
                <w:sz w:val="24"/>
                <w:szCs w:val="24"/>
              </w:rPr>
              <w:t>К</w:t>
            </w:r>
            <w:r w:rsidR="001F33F7"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-300-240</w:t>
            </w:r>
          </w:p>
        </w:tc>
        <w:tc>
          <w:tcPr>
            <w:tcW w:w="2880" w:type="dxa"/>
          </w:tcPr>
          <w:p w:rsidR="001F33F7" w:rsidRPr="00AB22C2" w:rsidRDefault="001F33F7" w:rsidP="003122E6">
            <w:pPr>
              <w:spacing w:before="120" w:after="12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Based on </w:t>
            </w:r>
            <w:r w:rsidR="003E7231"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“Monolith-</w:t>
            </w:r>
            <w:proofErr w:type="spellStart"/>
            <w:r w:rsidR="003E7231"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Energo</w:t>
            </w:r>
            <w:proofErr w:type="spellEnd"/>
            <w:r w:rsidR="003E7231"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”</w:t>
            </w:r>
            <w:r w:rsidR="003E7231"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company</w:t>
            </w:r>
            <w:r w:rsidR="003E7231"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controller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s, </w:t>
            </w:r>
            <w:proofErr w:type="spellStart"/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Khark</w:t>
            </w:r>
            <w:r w:rsidR="003122E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spellEnd"/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, Ukraine</w:t>
            </w:r>
          </w:p>
        </w:tc>
        <w:tc>
          <w:tcPr>
            <w:tcW w:w="2753" w:type="dxa"/>
          </w:tcPr>
          <w:p w:rsidR="001F33F7" w:rsidRPr="00AB22C2" w:rsidRDefault="00E73557" w:rsidP="00F40445">
            <w:pPr>
              <w:spacing w:before="120" w:after="12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Field design</w:t>
            </w:r>
          </w:p>
        </w:tc>
      </w:tr>
      <w:tr w:rsidR="007F29C4" w:rsidRPr="00AB22C2" w:rsidTr="0067180B">
        <w:tc>
          <w:tcPr>
            <w:tcW w:w="1230" w:type="dxa"/>
          </w:tcPr>
          <w:p w:rsidR="007F29C4" w:rsidRPr="00AB22C2" w:rsidRDefault="001F33F7" w:rsidP="00F40445">
            <w:pPr>
              <w:spacing w:before="120" w:after="12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Ukraine</w:t>
            </w:r>
          </w:p>
        </w:tc>
        <w:tc>
          <w:tcPr>
            <w:tcW w:w="2730" w:type="dxa"/>
          </w:tcPr>
          <w:p w:rsidR="001F33F7" w:rsidRPr="00AB22C2" w:rsidRDefault="00AD0932" w:rsidP="00F40445">
            <w:pPr>
              <w:spacing w:before="120" w:after="12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="001F33F7"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Ugliegorsk</w:t>
            </w:r>
            <w:proofErr w:type="spellEnd"/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1F33F7"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TPP,</w:t>
            </w:r>
            <w:r w:rsidR="001F33F7" w:rsidRPr="00AB22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unit</w:t>
            </w:r>
            <w:r w:rsidR="00294C87" w:rsidRPr="00AB22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="001F33F7" w:rsidRPr="00AB22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1F33F7"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№1</w:t>
            </w:r>
            <w:r w:rsidR="00294C87"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-4</w:t>
            </w:r>
            <w:r w:rsidR="001F33F7"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, turbine</w:t>
            </w:r>
            <w:r w:rsidR="00294C87"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</w:t>
            </w:r>
            <w:r w:rsidR="001F33F7"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33F7" w:rsidRPr="00AB22C2">
              <w:rPr>
                <w:rFonts w:ascii="Times New Roman" w:eastAsia="MS Mincho" w:hAnsi="Times New Roman" w:cs="Times New Roman"/>
                <w:sz w:val="24"/>
                <w:szCs w:val="24"/>
              </w:rPr>
              <w:t>К</w:t>
            </w:r>
            <w:r w:rsidR="001F33F7"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-300-240</w:t>
            </w:r>
          </w:p>
        </w:tc>
        <w:tc>
          <w:tcPr>
            <w:tcW w:w="2880" w:type="dxa"/>
          </w:tcPr>
          <w:p w:rsidR="007F29C4" w:rsidRPr="00AB22C2" w:rsidRDefault="001F33F7" w:rsidP="003122E6">
            <w:pPr>
              <w:spacing w:before="120" w:after="12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Based on </w:t>
            </w:r>
            <w:r w:rsidR="003E7231"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“Monolith-</w:t>
            </w:r>
            <w:proofErr w:type="spellStart"/>
            <w:r w:rsidR="003E7231"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Energo</w:t>
            </w:r>
            <w:proofErr w:type="spellEnd"/>
            <w:r w:rsidR="003E7231"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”</w:t>
            </w:r>
            <w:r w:rsidR="003E7231"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company 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controller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3E723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Khark</w:t>
            </w:r>
            <w:r w:rsidR="003122E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v, Ukraine</w:t>
            </w:r>
          </w:p>
        </w:tc>
        <w:tc>
          <w:tcPr>
            <w:tcW w:w="2753" w:type="dxa"/>
          </w:tcPr>
          <w:p w:rsidR="009E23A8" w:rsidRPr="00AB22C2" w:rsidRDefault="00E73557" w:rsidP="00F40445">
            <w:pPr>
              <w:spacing w:before="120" w:after="12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Field design</w:t>
            </w:r>
          </w:p>
        </w:tc>
      </w:tr>
      <w:tr w:rsidR="00424A17" w:rsidRPr="00247E54" w:rsidTr="0067180B">
        <w:tc>
          <w:tcPr>
            <w:tcW w:w="1230" w:type="dxa"/>
          </w:tcPr>
          <w:p w:rsidR="00424A17" w:rsidRPr="00AB22C2" w:rsidRDefault="001F33F7" w:rsidP="00F4044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Ukraine</w:t>
            </w:r>
          </w:p>
        </w:tc>
        <w:tc>
          <w:tcPr>
            <w:tcW w:w="2730" w:type="dxa"/>
          </w:tcPr>
          <w:p w:rsidR="00424A17" w:rsidRPr="00AB22C2" w:rsidRDefault="00294C87" w:rsidP="00F40445">
            <w:pPr>
              <w:spacing w:before="120" w:after="120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AB22C2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Zaporozh</w:t>
            </w:r>
            <w:r w:rsidR="00AD0932" w:rsidRPr="00AB22C2">
              <w:rPr>
                <w:rFonts w:ascii="Times New Roman" w:hAnsi="Times New Roman"/>
                <w:sz w:val="24"/>
                <w:szCs w:val="24"/>
                <w:lang w:val="en-US"/>
              </w:rPr>
              <w:t>zhy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End"/>
            <w:r w:rsidRPr="00AB22C2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TPP</w:t>
            </w:r>
            <w:r w:rsidRPr="00AB22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B22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</w:t>
            </w:r>
            <w:r w:rsidRPr="00AB22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2C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№1; </w:t>
            </w:r>
            <w:r w:rsidRPr="00AB22C2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Kryvorozh</w:t>
            </w:r>
            <w:r w:rsidR="00AD0932"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zhy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AB22C2">
              <w:rPr>
                <w:rFonts w:ascii="Times New Roman" w:hAnsi="Times New Roman"/>
                <w:sz w:val="24"/>
                <w:szCs w:val="24"/>
              </w:rPr>
              <w:t>”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TPP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B22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2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</w:t>
            </w:r>
            <w:r w:rsidRPr="00AB22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2C2">
              <w:rPr>
                <w:rFonts w:ascii="Times New Roman" w:eastAsia="MS Mincho" w:hAnsi="Times New Roman" w:cs="Times New Roman"/>
                <w:sz w:val="24"/>
                <w:szCs w:val="24"/>
              </w:rPr>
              <w:t>№3;”</w:t>
            </w:r>
            <w:proofErr w:type="spellStart"/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Ugliegorsk</w:t>
            </w:r>
            <w:proofErr w:type="spellEnd"/>
            <w:r w:rsidRPr="00AB22C2">
              <w:rPr>
                <w:rFonts w:ascii="Times New Roman" w:hAnsi="Times New Roman"/>
                <w:sz w:val="24"/>
                <w:szCs w:val="24"/>
              </w:rPr>
              <w:t>”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TPP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B22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2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units</w:t>
            </w:r>
            <w:r w:rsidRPr="00AB22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2C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№1-4; </w:t>
            </w:r>
            <w:r w:rsidR="00AD0932" w:rsidRPr="00AB22C2">
              <w:rPr>
                <w:rFonts w:ascii="Times New Roman" w:eastAsia="MS Mincho" w:hAnsi="Times New Roman" w:cs="Times New Roman"/>
                <w:sz w:val="24"/>
                <w:szCs w:val="24"/>
              </w:rPr>
              <w:t>“</w:t>
            </w:r>
            <w:proofErr w:type="spellStart"/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Khark</w:t>
            </w:r>
            <w:r w:rsidR="00AD0932" w:rsidRPr="00AB22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spellEnd"/>
            <w:r w:rsidR="00AD0932" w:rsidRPr="00AB22C2">
              <w:rPr>
                <w:rFonts w:ascii="Times New Roman" w:hAnsi="Times New Roman"/>
                <w:sz w:val="24"/>
                <w:szCs w:val="24"/>
              </w:rPr>
              <w:t>”</w:t>
            </w:r>
            <w:r w:rsidRPr="00AB2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TPP</w:t>
            </w:r>
            <w:r w:rsidRPr="00AB22C2">
              <w:rPr>
                <w:rFonts w:ascii="Times New Roman" w:hAnsi="Times New Roman"/>
                <w:sz w:val="24"/>
                <w:szCs w:val="24"/>
              </w:rPr>
              <w:t>-5,</w:t>
            </w:r>
            <w:r w:rsidRPr="00AB22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2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units</w:t>
            </w:r>
            <w:r w:rsidRPr="00AB22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2C2">
              <w:rPr>
                <w:rFonts w:ascii="Times New Roman" w:eastAsia="MS Mincho" w:hAnsi="Times New Roman" w:cs="Times New Roman"/>
                <w:sz w:val="24"/>
                <w:szCs w:val="24"/>
              </w:rPr>
              <w:t>№1,3</w:t>
            </w:r>
          </w:p>
        </w:tc>
        <w:tc>
          <w:tcPr>
            <w:tcW w:w="2880" w:type="dxa"/>
          </w:tcPr>
          <w:p w:rsidR="00424A17" w:rsidRPr="00AB22C2" w:rsidRDefault="00C965DA" w:rsidP="00F40445">
            <w:pPr>
              <w:spacing w:before="120" w:after="120" w:line="240" w:lineRule="auto"/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</w:pP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ased on </w:t>
            </w:r>
            <w:r w:rsidR="00B27875"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controller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D1014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TREI -5</w:t>
            </w:r>
            <w:r w:rsidRPr="00AB22C2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-04</w:t>
            </w:r>
            <w:r w:rsidR="00E73557"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/05</w:t>
            </w:r>
            <w:r w:rsidR="00D10143"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platform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, “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TREI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GmbH company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, Germany</w:t>
            </w:r>
          </w:p>
        </w:tc>
        <w:tc>
          <w:tcPr>
            <w:tcW w:w="2753" w:type="dxa"/>
          </w:tcPr>
          <w:p w:rsidR="006645A7" w:rsidRPr="00AB22C2" w:rsidRDefault="006645A7" w:rsidP="00F40445">
            <w:pPr>
              <w:spacing w:before="120" w:after="120" w:line="240" w:lineRule="auto"/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</w:pP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evelopment, design, delivery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commissioning, </w:t>
            </w:r>
            <w:r w:rsidR="00E73557"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 testing of the boiler controllers that interface with DEH systems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24A17" w:rsidRPr="00247E54" w:rsidTr="0067180B">
        <w:tc>
          <w:tcPr>
            <w:tcW w:w="1230" w:type="dxa"/>
          </w:tcPr>
          <w:p w:rsidR="00424A17" w:rsidRPr="00AB22C2" w:rsidRDefault="001F33F7" w:rsidP="00F40445">
            <w:pPr>
              <w:spacing w:before="120" w:after="12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Ukraine</w:t>
            </w:r>
          </w:p>
        </w:tc>
        <w:tc>
          <w:tcPr>
            <w:tcW w:w="2730" w:type="dxa"/>
          </w:tcPr>
          <w:p w:rsidR="00A76BDA" w:rsidRPr="00AB22C2" w:rsidRDefault="00A76BDA" w:rsidP="00F40445">
            <w:pPr>
              <w:spacing w:before="120" w:after="120"/>
            </w:pPr>
            <w:r w:rsidRPr="00AB22C2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Zaporozh</w:t>
            </w:r>
            <w:r w:rsidR="00AD0932" w:rsidRPr="00AB22C2">
              <w:rPr>
                <w:rFonts w:ascii="Times New Roman" w:hAnsi="Times New Roman"/>
                <w:sz w:val="24"/>
                <w:szCs w:val="24"/>
                <w:lang w:val="en-US"/>
              </w:rPr>
              <w:t>zhy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End"/>
            <w:r w:rsidRPr="00AB22C2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TPP</w:t>
            </w:r>
            <w:r w:rsidRPr="00AB22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B22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units</w:t>
            </w:r>
            <w:r w:rsidRPr="00AB22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2C2">
              <w:rPr>
                <w:rFonts w:ascii="Times New Roman" w:eastAsia="MS Mincho" w:hAnsi="Times New Roman" w:cs="Times New Roman"/>
                <w:sz w:val="24"/>
                <w:szCs w:val="24"/>
              </w:rPr>
              <w:t>№1,3; ”</w:t>
            </w:r>
            <w:proofErr w:type="spellStart"/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Ugliegorsk</w:t>
            </w:r>
            <w:proofErr w:type="spellEnd"/>
            <w:r w:rsidRPr="00AB22C2">
              <w:rPr>
                <w:rFonts w:ascii="Times New Roman" w:hAnsi="Times New Roman"/>
                <w:sz w:val="24"/>
                <w:szCs w:val="24"/>
              </w:rPr>
              <w:t>”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TPP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B22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2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units</w:t>
            </w:r>
            <w:r w:rsidRPr="00AB22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2C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№1,3,4; </w:t>
            </w:r>
            <w:r w:rsidR="00AD0932" w:rsidRPr="00AB22C2">
              <w:rPr>
                <w:rFonts w:ascii="Times New Roman" w:eastAsia="MS Mincho" w:hAnsi="Times New Roman" w:cs="Times New Roman"/>
                <w:sz w:val="24"/>
                <w:szCs w:val="24"/>
              </w:rPr>
              <w:t>“</w:t>
            </w:r>
            <w:proofErr w:type="spellStart"/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Khark</w:t>
            </w:r>
            <w:r w:rsidR="00AD0932" w:rsidRPr="00AB22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spellEnd"/>
            <w:r w:rsidR="00AD0932" w:rsidRPr="00AB22C2">
              <w:rPr>
                <w:rFonts w:ascii="Times New Roman" w:hAnsi="Times New Roman"/>
                <w:sz w:val="24"/>
                <w:szCs w:val="24"/>
              </w:rPr>
              <w:t>”</w:t>
            </w:r>
            <w:r w:rsidRPr="00AB2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TPP</w:t>
            </w:r>
            <w:r w:rsidRPr="00AB22C2">
              <w:rPr>
                <w:rFonts w:ascii="Times New Roman" w:hAnsi="Times New Roman"/>
                <w:sz w:val="24"/>
                <w:szCs w:val="24"/>
              </w:rPr>
              <w:t>-5,</w:t>
            </w:r>
            <w:r w:rsidRPr="00AB22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2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units</w:t>
            </w:r>
            <w:r w:rsidRPr="00AB22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2C2">
              <w:rPr>
                <w:rFonts w:ascii="Times New Roman" w:eastAsia="MS Mincho" w:hAnsi="Times New Roman" w:cs="Times New Roman"/>
                <w:sz w:val="24"/>
                <w:szCs w:val="24"/>
              </w:rPr>
              <w:t>№1,3</w:t>
            </w:r>
            <w:r w:rsidR="00443A6D" w:rsidRPr="00AB22C2">
              <w:rPr>
                <w:rFonts w:ascii="Times New Roman" w:eastAsia="MS Mincho" w:hAnsi="Times New Roman" w:cs="Times New Roman"/>
                <w:sz w:val="24"/>
                <w:szCs w:val="24"/>
              </w:rPr>
              <w:t>, “</w:t>
            </w:r>
            <w:proofErr w:type="spellStart"/>
            <w:r w:rsidR="00443A6D"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Trypil</w:t>
            </w:r>
            <w:r w:rsidR="00AD0932"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ly</w:t>
            </w:r>
            <w:r w:rsidR="00443A6D"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="00443A6D" w:rsidRPr="00AB22C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” </w:t>
            </w:r>
            <w:r w:rsidR="00443A6D"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TPP</w:t>
            </w:r>
            <w:r w:rsidR="00443A6D" w:rsidRPr="00AB22C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 w:rsidR="00443A6D" w:rsidRPr="00AB22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</w:t>
            </w:r>
            <w:r w:rsidR="00443A6D" w:rsidRPr="00AB22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43A6D" w:rsidRPr="00AB22C2">
              <w:rPr>
                <w:rFonts w:ascii="Times New Roman" w:eastAsia="MS Mincho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880" w:type="dxa"/>
          </w:tcPr>
          <w:p w:rsidR="00A76BDA" w:rsidRPr="00AB22C2" w:rsidRDefault="00A76BDA" w:rsidP="00D10143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ased on 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TREI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GmbH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FE3D35"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“Monolith-</w:t>
            </w:r>
            <w:proofErr w:type="spellStart"/>
            <w:r w:rsidR="00FE3D35"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Energo</w:t>
            </w:r>
            <w:proofErr w:type="spellEnd"/>
            <w:r w:rsidR="00FE3D35"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”,</w:t>
            </w:r>
            <w:r w:rsidR="00FE3D35"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“CCC”, “Radiy”</w:t>
            </w:r>
            <w:r w:rsidR="00FE3D35"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E3D35" w:rsidRPr="00AB22C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E3D35"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E3D35"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="00027313" w:rsidRPr="00AB22C2">
              <w:rPr>
                <w:rFonts w:ascii="Times New Roman" w:hAnsi="Times New Roman"/>
                <w:sz w:val="24"/>
                <w:szCs w:val="24"/>
                <w:lang w:val="en-US"/>
              </w:rPr>
              <w:t>’s</w:t>
            </w:r>
            <w:r w:rsidR="00FE3D35"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C2808"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controller</w:t>
            </w:r>
            <w:r w:rsidR="008C2808" w:rsidRPr="00AB22C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8C2808" w:rsidRPr="00AB2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53" w:type="dxa"/>
          </w:tcPr>
          <w:p w:rsidR="00E73557" w:rsidRPr="00AB22C2" w:rsidRDefault="00E73557" w:rsidP="00F40445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Testing </w:t>
            </w:r>
            <w:r w:rsidR="007C0A01"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 </w:t>
            </w:r>
            <w:r w:rsidRPr="00AB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power units </w:t>
            </w:r>
            <w:r w:rsidR="007C0A01" w:rsidRPr="00AB22C2">
              <w:rPr>
                <w:rFonts w:ascii="Times New Roman" w:hAnsi="Times New Roman"/>
                <w:sz w:val="24"/>
                <w:szCs w:val="24"/>
                <w:lang w:val="en-US"/>
              </w:rPr>
              <w:t>to verify their primary and secondary regulation in accordance with ENTSO-E standards</w:t>
            </w:r>
          </w:p>
        </w:tc>
        <w:bookmarkStart w:id="0" w:name="_GoBack"/>
        <w:bookmarkEnd w:id="0"/>
      </w:tr>
    </w:tbl>
    <w:p w:rsidR="00846BA3" w:rsidRPr="00AB22C2" w:rsidRDefault="00846BA3" w:rsidP="00692243">
      <w:pPr>
        <w:rPr>
          <w:lang w:val="uk-UA"/>
        </w:rPr>
      </w:pPr>
    </w:p>
    <w:sectPr w:rsidR="00846BA3" w:rsidRPr="00AB22C2" w:rsidSect="00BC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8B5"/>
    <w:rsid w:val="00027313"/>
    <w:rsid w:val="000662C5"/>
    <w:rsid w:val="00135FE6"/>
    <w:rsid w:val="001F33F7"/>
    <w:rsid w:val="00210591"/>
    <w:rsid w:val="0023664F"/>
    <w:rsid w:val="00247E54"/>
    <w:rsid w:val="00294C87"/>
    <w:rsid w:val="00297F9D"/>
    <w:rsid w:val="003122E6"/>
    <w:rsid w:val="003226C9"/>
    <w:rsid w:val="003E7231"/>
    <w:rsid w:val="00424A17"/>
    <w:rsid w:val="00437EC6"/>
    <w:rsid w:val="00443A6D"/>
    <w:rsid w:val="00445B66"/>
    <w:rsid w:val="00463733"/>
    <w:rsid w:val="0046670C"/>
    <w:rsid w:val="00510363"/>
    <w:rsid w:val="00510B8B"/>
    <w:rsid w:val="00532604"/>
    <w:rsid w:val="00567425"/>
    <w:rsid w:val="005821D8"/>
    <w:rsid w:val="005A78B1"/>
    <w:rsid w:val="005D774D"/>
    <w:rsid w:val="005E19A9"/>
    <w:rsid w:val="00602AE3"/>
    <w:rsid w:val="00623A77"/>
    <w:rsid w:val="006645A7"/>
    <w:rsid w:val="0067180B"/>
    <w:rsid w:val="00692243"/>
    <w:rsid w:val="0069662A"/>
    <w:rsid w:val="006A5850"/>
    <w:rsid w:val="006D0E17"/>
    <w:rsid w:val="00710191"/>
    <w:rsid w:val="00776C19"/>
    <w:rsid w:val="007911EA"/>
    <w:rsid w:val="007C0A01"/>
    <w:rsid w:val="007D4D69"/>
    <w:rsid w:val="007E1B27"/>
    <w:rsid w:val="007F29C4"/>
    <w:rsid w:val="008439E0"/>
    <w:rsid w:val="00846BA3"/>
    <w:rsid w:val="00847634"/>
    <w:rsid w:val="008832E9"/>
    <w:rsid w:val="008A2256"/>
    <w:rsid w:val="008B11F3"/>
    <w:rsid w:val="008C2808"/>
    <w:rsid w:val="008D0585"/>
    <w:rsid w:val="008E329F"/>
    <w:rsid w:val="008F5255"/>
    <w:rsid w:val="00930086"/>
    <w:rsid w:val="00961091"/>
    <w:rsid w:val="00985446"/>
    <w:rsid w:val="009A58BA"/>
    <w:rsid w:val="009E23A8"/>
    <w:rsid w:val="00A71E07"/>
    <w:rsid w:val="00A76BDA"/>
    <w:rsid w:val="00AB22C2"/>
    <w:rsid w:val="00AD0932"/>
    <w:rsid w:val="00AF29A6"/>
    <w:rsid w:val="00B27875"/>
    <w:rsid w:val="00BC5DF4"/>
    <w:rsid w:val="00BE58B5"/>
    <w:rsid w:val="00BF214D"/>
    <w:rsid w:val="00C022CF"/>
    <w:rsid w:val="00C102D2"/>
    <w:rsid w:val="00C60745"/>
    <w:rsid w:val="00C703A5"/>
    <w:rsid w:val="00C965DA"/>
    <w:rsid w:val="00D10143"/>
    <w:rsid w:val="00D473E0"/>
    <w:rsid w:val="00DE5C41"/>
    <w:rsid w:val="00E11D5D"/>
    <w:rsid w:val="00E60CC3"/>
    <w:rsid w:val="00E611D6"/>
    <w:rsid w:val="00E73557"/>
    <w:rsid w:val="00EC65BF"/>
    <w:rsid w:val="00EF5240"/>
    <w:rsid w:val="00F07560"/>
    <w:rsid w:val="00F26F63"/>
    <w:rsid w:val="00F40445"/>
    <w:rsid w:val="00FC0056"/>
    <w:rsid w:val="00FD0065"/>
    <w:rsid w:val="00FE3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F4"/>
  </w:style>
  <w:style w:type="paragraph" w:styleId="1">
    <w:name w:val="heading 1"/>
    <w:basedOn w:val="a"/>
    <w:next w:val="a"/>
    <w:link w:val="10"/>
    <w:qFormat/>
    <w:rsid w:val="00135FE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F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s">
    <w:name w:val="hps"/>
    <w:basedOn w:val="a0"/>
    <w:rsid w:val="00424A17"/>
  </w:style>
  <w:style w:type="paragraph" w:styleId="2">
    <w:name w:val="Body Text 2"/>
    <w:basedOn w:val="a"/>
    <w:link w:val="20"/>
    <w:rsid w:val="00602AE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20">
    <w:name w:val="Основной текст 2 Знак"/>
    <w:basedOn w:val="a0"/>
    <w:link w:val="2"/>
    <w:rsid w:val="00602AE3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customStyle="1" w:styleId="tabl-3">
    <w:name w:val="tabl-3"/>
    <w:rsid w:val="00532604"/>
    <w:pPr>
      <w:tabs>
        <w:tab w:val="left" w:pos="510"/>
        <w:tab w:val="left" w:pos="1984"/>
      </w:tabs>
      <w:spacing w:before="28" w:after="57" w:line="240" w:lineRule="auto"/>
      <w:ind w:left="57"/>
    </w:pPr>
    <w:rPr>
      <w:rFonts w:ascii="PragmaticaC" w:eastAsia="Times New Roman" w:hAnsi="PragmaticaC" w:cs="Times New Roman"/>
      <w:b/>
      <w:snapToGrid w:val="0"/>
      <w:color w:val="000000"/>
      <w:spacing w:val="15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EMV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Paceluk</dc:creator>
  <cp:keywords/>
  <dc:description/>
  <cp:lastModifiedBy>Paceluk</cp:lastModifiedBy>
  <cp:revision>6</cp:revision>
  <dcterms:created xsi:type="dcterms:W3CDTF">2016-05-17T13:13:00Z</dcterms:created>
  <dcterms:modified xsi:type="dcterms:W3CDTF">2016-06-03T09:02:00Z</dcterms:modified>
</cp:coreProperties>
</file>